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70" w:rsidRPr="008B3570" w:rsidRDefault="008B3570" w:rsidP="00430AC7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6282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6282A"/>
          <w:sz w:val="32"/>
          <w:szCs w:val="32"/>
        </w:rPr>
        <w:t>Donna Baker is running for Monrovia City Council</w:t>
      </w:r>
    </w:p>
    <w:p w:rsidR="008B3570" w:rsidRDefault="008B3570" w:rsidP="00430AC7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</w:p>
    <w:p w:rsidR="00430AC7" w:rsidRPr="00430AC7" w:rsidRDefault="008B3570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F</w:t>
      </w:r>
      <w:r w:rsidR="00430AC7" w:rsidRPr="00430AC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rom:</w:t>
      </w:r>
      <w:r w:rsidR="00430AC7" w:rsidRPr="00430AC7">
        <w:rPr>
          <w:rFonts w:ascii="Helvetica" w:eastAsia="Times New Roman" w:hAnsi="Helvetica" w:cs="Helvetica"/>
          <w:color w:val="26282A"/>
          <w:sz w:val="20"/>
          <w:szCs w:val="20"/>
        </w:rPr>
        <w:t> Donna Baker &lt;donnabakerformonroviacouncil@gmail.com&gt;</w:t>
      </w:r>
    </w:p>
    <w:p w:rsidR="00430AC7" w:rsidRPr="00430AC7" w:rsidRDefault="00430AC7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  <w:r w:rsidRPr="00430AC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430AC7">
        <w:rPr>
          <w:rFonts w:ascii="Helvetica" w:eastAsia="Times New Roman" w:hAnsi="Helvetica" w:cs="Helvetica"/>
          <w:color w:val="26282A"/>
          <w:sz w:val="20"/>
          <w:szCs w:val="20"/>
        </w:rPr>
        <w:t> Re: What are your views on mental health recovery?</w:t>
      </w:r>
    </w:p>
    <w:p w:rsidR="00430AC7" w:rsidRPr="00430AC7" w:rsidRDefault="00430AC7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30AC7" w:rsidRPr="00430AC7" w:rsidRDefault="00FA2FBF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Thank you for reaching out. </w:t>
      </w:r>
      <w:r w:rsidR="00430AC7" w:rsidRPr="00430AC7">
        <w:rPr>
          <w:rFonts w:ascii="Helvetica" w:eastAsia="Times New Roman" w:hAnsi="Helvetica" w:cs="Helvetica"/>
          <w:color w:val="26282A"/>
          <w:sz w:val="20"/>
          <w:szCs w:val="20"/>
        </w:rPr>
        <w:t>This is my first run for a political office, and I do not feel informed enough to answer most of your questions. It's been a very long learning process for me. I am concentrating educating myself on the homeless situation and affordable housing. I know a lot of that is overlap for mental health issues, as well.  I just don't feel qualified or informed enough to respond to your questionnaire right now.</w:t>
      </w:r>
    </w:p>
    <w:p w:rsidR="00430AC7" w:rsidRPr="00430AC7" w:rsidRDefault="00430AC7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30AC7" w:rsidRPr="00430AC7" w:rsidRDefault="00430AC7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0AC7">
        <w:rPr>
          <w:rFonts w:ascii="Helvetica" w:eastAsia="Times New Roman" w:hAnsi="Helvetica" w:cs="Helvetica"/>
          <w:color w:val="26282A"/>
          <w:sz w:val="20"/>
          <w:szCs w:val="20"/>
        </w:rPr>
        <w:t>Best regards,</w:t>
      </w:r>
    </w:p>
    <w:p w:rsidR="00430AC7" w:rsidRPr="00430AC7" w:rsidRDefault="00430AC7" w:rsidP="00430AC7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0AC7">
        <w:rPr>
          <w:rFonts w:ascii="Helvetica" w:eastAsia="Times New Roman" w:hAnsi="Helvetica" w:cs="Helvetica"/>
          <w:color w:val="26282A"/>
          <w:sz w:val="20"/>
          <w:szCs w:val="20"/>
        </w:rPr>
        <w:t>Donna</w:t>
      </w:r>
    </w:p>
    <w:p w:rsidR="009B134B" w:rsidRPr="00430AC7" w:rsidRDefault="009B134B" w:rsidP="00430AC7"/>
    <w:sectPr w:rsidR="009B134B" w:rsidRPr="00430AC7" w:rsidSect="004B0A48">
      <w:pgSz w:w="12240" w:h="15840"/>
      <w:pgMar w:top="1440" w:right="1440" w:bottom="1440" w:left="1440" w:header="720" w:footer="720" w:gutter="0"/>
      <w:cols w:space="720"/>
      <w:docGrid w:linePitch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81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C7"/>
    <w:rsid w:val="00430AC7"/>
    <w:rsid w:val="004B0A48"/>
    <w:rsid w:val="008B3570"/>
    <w:rsid w:val="009B134B"/>
    <w:rsid w:val="00A430C5"/>
    <w:rsid w:val="00D028C8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A4950-3046-4D43-AD3E-92BE4837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12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Help &amp; Recovery Exchange!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McCauley</dc:creator>
  <cp:keywords/>
  <dc:description/>
  <cp:lastModifiedBy>Libby Hartigan</cp:lastModifiedBy>
  <cp:revision>3</cp:revision>
  <dcterms:created xsi:type="dcterms:W3CDTF">2020-02-18T21:06:00Z</dcterms:created>
  <dcterms:modified xsi:type="dcterms:W3CDTF">2020-02-25T00:33:00Z</dcterms:modified>
</cp:coreProperties>
</file>