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2B" w:rsidRPr="002E3A2B" w:rsidRDefault="002E3A2B" w:rsidP="009D2108">
      <w:pPr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Linda Sun is running for Judge of Superior Court Office 42</w:t>
      </w:r>
    </w:p>
    <w:p w:rsidR="002E3A2B" w:rsidRDefault="002E3A2B" w:rsidP="009D2108">
      <w:pPr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</w:p>
    <w:p w:rsidR="009D2108" w:rsidRPr="009D2108" w:rsidRDefault="009D2108" w:rsidP="009D2108">
      <w:pPr>
        <w:textAlignment w:val="baseline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9D2108" w:rsidRPr="009D2108" w:rsidRDefault="009D2108" w:rsidP="009D210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D2108" w:rsidRPr="009D2108" w:rsidRDefault="009D2108" w:rsidP="009D210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D2108">
        <w:rPr>
          <w:rFonts w:ascii="Helvetica" w:eastAsia="Times New Roman" w:hAnsi="Helvetica" w:cs="Helvetica"/>
          <w:color w:val="26282A"/>
          <w:sz w:val="20"/>
          <w:szCs w:val="20"/>
        </w:rPr>
        <w:t>Thank you for reaching out to my campaign with the questions. As a judicial candidate bound by the Code of Judicial Ethics, I am afraid that I am prohibited from answering many of your questions. However, please visit my website for a list of endorsements and my background. You may be able to find some of your questions answered there. Thank you!</w:t>
      </w:r>
    </w:p>
    <w:p w:rsidR="009D2108" w:rsidRPr="009D2108" w:rsidRDefault="009D2108" w:rsidP="009D210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D2108" w:rsidRPr="009D2108" w:rsidRDefault="009D2108" w:rsidP="009D210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D2108">
        <w:rPr>
          <w:rFonts w:ascii="Helvetica" w:eastAsia="Times New Roman" w:hAnsi="Helvetica" w:cs="Helvetica"/>
          <w:color w:val="26282A"/>
          <w:sz w:val="20"/>
          <w:szCs w:val="20"/>
        </w:rPr>
        <w:t>www.LindaSunForJudge.com</w:t>
      </w:r>
    </w:p>
    <w:p w:rsidR="009B134B" w:rsidRPr="009D2108" w:rsidRDefault="009B134B" w:rsidP="009D2108"/>
    <w:sectPr w:rsidR="009B134B" w:rsidRPr="009D2108" w:rsidSect="004B0A48">
      <w:pgSz w:w="12240" w:h="15840"/>
      <w:pgMar w:top="1440" w:right="1440" w:bottom="1440" w:left="1440" w:header="720" w:footer="720" w:gutter="0"/>
      <w:cols w:space="720"/>
      <w:docGrid w:linePitch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81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8"/>
    <w:rsid w:val="002E3A2B"/>
    <w:rsid w:val="003C39E2"/>
    <w:rsid w:val="004B0A48"/>
    <w:rsid w:val="009B134B"/>
    <w:rsid w:val="009D2108"/>
    <w:rsid w:val="00A430C5"/>
    <w:rsid w:val="00D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BF7C-E929-41D6-852F-B26C7DB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12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Help &amp; Recovery Exchange!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McCauley</dc:creator>
  <cp:keywords/>
  <dc:description/>
  <cp:lastModifiedBy>Libby Hartigan</cp:lastModifiedBy>
  <cp:revision>3</cp:revision>
  <dcterms:created xsi:type="dcterms:W3CDTF">2020-02-18T20:56:00Z</dcterms:created>
  <dcterms:modified xsi:type="dcterms:W3CDTF">2020-02-25T00:35:00Z</dcterms:modified>
</cp:coreProperties>
</file>